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24B2" w14:textId="615B2022" w:rsidR="009F4EEF" w:rsidRDefault="009F1A9E" w:rsidP="009F1A9E">
      <w:pPr>
        <w:jc w:val="center"/>
        <w:rPr>
          <w:b/>
          <w:bCs/>
          <w:color w:val="0000FF"/>
          <w:sz w:val="24"/>
          <w:szCs w:val="24"/>
        </w:rPr>
      </w:pPr>
      <w:r w:rsidRPr="00A92FC6">
        <w:rPr>
          <w:b/>
          <w:bCs/>
          <w:color w:val="0000FF"/>
          <w:sz w:val="24"/>
          <w:szCs w:val="24"/>
        </w:rPr>
        <w:t>WATESOL Expo 2025</w:t>
      </w:r>
    </w:p>
    <w:p w14:paraId="68A40F56" w14:textId="69397F83" w:rsidR="00766AB6" w:rsidRPr="00A92FC6" w:rsidRDefault="00766AB6" w:rsidP="009F1A9E">
      <w:pPr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August 28</w:t>
      </w:r>
      <w:r w:rsidR="00527892">
        <w:rPr>
          <w:b/>
          <w:bCs/>
          <w:color w:val="0000FF"/>
          <w:sz w:val="24"/>
          <w:szCs w:val="24"/>
        </w:rPr>
        <w:t xml:space="preserve">, </w:t>
      </w:r>
      <w:r>
        <w:rPr>
          <w:b/>
          <w:bCs/>
          <w:color w:val="0000FF"/>
          <w:sz w:val="24"/>
          <w:szCs w:val="24"/>
        </w:rPr>
        <w:t>3</w:t>
      </w:r>
      <w:r w:rsidR="00643D40">
        <w:rPr>
          <w:b/>
          <w:bCs/>
          <w:color w:val="0000FF"/>
          <w:sz w:val="24"/>
          <w:szCs w:val="24"/>
        </w:rPr>
        <w:t>:</w:t>
      </w:r>
      <w:r>
        <w:rPr>
          <w:b/>
          <w:bCs/>
          <w:color w:val="0000FF"/>
          <w:sz w:val="24"/>
          <w:szCs w:val="24"/>
        </w:rPr>
        <w:t>45-7</w:t>
      </w:r>
      <w:r w:rsidR="00643D40">
        <w:rPr>
          <w:b/>
          <w:bCs/>
          <w:color w:val="0000FF"/>
          <w:sz w:val="24"/>
          <w:szCs w:val="24"/>
        </w:rPr>
        <w:t>:</w:t>
      </w:r>
      <w:r>
        <w:rPr>
          <w:b/>
          <w:bCs/>
          <w:color w:val="0000FF"/>
          <w:sz w:val="24"/>
          <w:szCs w:val="24"/>
        </w:rPr>
        <w:t>30pm</w:t>
      </w:r>
    </w:p>
    <w:p w14:paraId="340438B4" w14:textId="396C8451" w:rsidR="009F1A9E" w:rsidRPr="00DD7AC0" w:rsidRDefault="009F1A9E" w:rsidP="009F1A9E">
      <w:pPr>
        <w:jc w:val="center"/>
        <w:rPr>
          <w:b/>
          <w:bCs/>
          <w:sz w:val="24"/>
          <w:szCs w:val="24"/>
        </w:rPr>
      </w:pPr>
      <w:r w:rsidRPr="00DD7AC0">
        <w:rPr>
          <w:b/>
          <w:bCs/>
          <w:sz w:val="24"/>
          <w:szCs w:val="24"/>
        </w:rPr>
        <w:t>Call for Presentations</w:t>
      </w:r>
    </w:p>
    <w:p w14:paraId="01C2DF0E" w14:textId="0AC0A0C8" w:rsidR="00530C41" w:rsidRPr="00DD7AC0" w:rsidRDefault="00530C41" w:rsidP="009F1A9E">
      <w:pPr>
        <w:jc w:val="center"/>
        <w:rPr>
          <w:sz w:val="24"/>
          <w:szCs w:val="24"/>
        </w:rPr>
      </w:pPr>
      <w:r w:rsidRPr="00DD7AC0">
        <w:rPr>
          <w:b/>
          <w:bCs/>
          <w:sz w:val="24"/>
          <w:szCs w:val="24"/>
        </w:rPr>
        <w:t>Deadline:</w:t>
      </w:r>
      <w:r w:rsidRPr="00DD7AC0">
        <w:rPr>
          <w:sz w:val="24"/>
          <w:szCs w:val="24"/>
        </w:rPr>
        <w:t xml:space="preserve"> Sunday 27 July 2025</w:t>
      </w:r>
    </w:p>
    <w:p w14:paraId="75AC2F5D" w14:textId="77777777" w:rsidR="00A92FC6" w:rsidRDefault="00A92FC6" w:rsidP="00A92FC6">
      <w:pPr>
        <w:rPr>
          <w:b/>
          <w:bCs/>
          <w:sz w:val="24"/>
          <w:szCs w:val="24"/>
        </w:rPr>
      </w:pPr>
    </w:p>
    <w:p w14:paraId="7D70C0A0" w14:textId="5729B25B" w:rsidR="00FD44FD" w:rsidRPr="00A92FC6" w:rsidRDefault="00A92FC6" w:rsidP="00A92FC6">
      <w:pPr>
        <w:rPr>
          <w:b/>
          <w:bCs/>
          <w:color w:val="0000FF"/>
          <w:sz w:val="24"/>
          <w:szCs w:val="24"/>
        </w:rPr>
      </w:pPr>
      <w:r w:rsidRPr="00A92FC6">
        <w:rPr>
          <w:b/>
          <w:bCs/>
          <w:color w:val="0000FF"/>
          <w:sz w:val="24"/>
          <w:szCs w:val="24"/>
        </w:rPr>
        <w:t>Submission information</w:t>
      </w:r>
    </w:p>
    <w:p w14:paraId="01CB446E" w14:textId="1429CC27" w:rsidR="00B7475D" w:rsidRPr="00DD7AC0" w:rsidRDefault="00D0390E" w:rsidP="00FD44FD">
      <w:pPr>
        <w:rPr>
          <w:sz w:val="24"/>
          <w:szCs w:val="24"/>
        </w:rPr>
      </w:pPr>
      <w:r w:rsidRPr="00DD7AC0">
        <w:rPr>
          <w:sz w:val="24"/>
          <w:szCs w:val="24"/>
        </w:rPr>
        <w:t xml:space="preserve">Please send the following details to Nicky Riddiford: </w:t>
      </w:r>
      <w:hyperlink r:id="rId5" w:history="1">
        <w:r w:rsidR="00527892" w:rsidRPr="00677AF1">
          <w:rPr>
            <w:rStyle w:val="Hyperlink"/>
            <w:sz w:val="24"/>
            <w:szCs w:val="24"/>
          </w:rPr>
          <w:t>nicky.riddiford@vuw.ac.nz</w:t>
        </w:r>
      </w:hyperlink>
      <w:r w:rsidR="00527892">
        <w:rPr>
          <w:sz w:val="24"/>
          <w:szCs w:val="24"/>
        </w:rPr>
        <w:t xml:space="preserve">, by </w:t>
      </w:r>
      <w:r w:rsidR="007B62F7" w:rsidRPr="007B62F7">
        <w:rPr>
          <w:sz w:val="24"/>
          <w:szCs w:val="24"/>
        </w:rPr>
        <w:t>Sunday 27 July 2025</w:t>
      </w:r>
      <w:r w:rsidR="007B62F7">
        <w:rPr>
          <w:sz w:val="24"/>
          <w:szCs w:val="24"/>
        </w:rPr>
        <w:t>.</w:t>
      </w:r>
    </w:p>
    <w:p w14:paraId="3A2124A8" w14:textId="5A57BD56" w:rsidR="00FD3541" w:rsidRPr="00DD7AC0" w:rsidRDefault="00FD3541" w:rsidP="00FD44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7AC0">
        <w:rPr>
          <w:sz w:val="24"/>
          <w:szCs w:val="24"/>
        </w:rPr>
        <w:t>Your full name</w:t>
      </w:r>
    </w:p>
    <w:p w14:paraId="47C5F216" w14:textId="0017A9A4" w:rsidR="0070159C" w:rsidRPr="00DD7AC0" w:rsidRDefault="00D74ED2" w:rsidP="00FD44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 address and</w:t>
      </w:r>
      <w:r w:rsidR="0070159C" w:rsidRPr="00DD7AC0">
        <w:rPr>
          <w:sz w:val="24"/>
          <w:szCs w:val="24"/>
        </w:rPr>
        <w:t xml:space="preserve"> phone number</w:t>
      </w:r>
    </w:p>
    <w:p w14:paraId="6F77BB28" w14:textId="74522E5F" w:rsidR="00B7475D" w:rsidRPr="00DD7AC0" w:rsidRDefault="00B7475D" w:rsidP="00FD44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7AC0">
        <w:rPr>
          <w:sz w:val="24"/>
          <w:szCs w:val="24"/>
        </w:rPr>
        <w:t>The title of your presentation or workshop</w:t>
      </w:r>
    </w:p>
    <w:p w14:paraId="5F53EC29" w14:textId="0C5C6D53" w:rsidR="00B7475D" w:rsidRPr="00DD7AC0" w:rsidRDefault="00B7475D" w:rsidP="00FD44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7AC0">
        <w:rPr>
          <w:sz w:val="24"/>
          <w:szCs w:val="24"/>
        </w:rPr>
        <w:t>The target audience (</w:t>
      </w:r>
      <w:r w:rsidR="007B574E">
        <w:rPr>
          <w:sz w:val="24"/>
          <w:szCs w:val="24"/>
        </w:rPr>
        <w:t xml:space="preserve">e.g. </w:t>
      </w:r>
      <w:r w:rsidR="002814A7">
        <w:rPr>
          <w:sz w:val="24"/>
          <w:szCs w:val="24"/>
        </w:rPr>
        <w:t xml:space="preserve">teachers of </w:t>
      </w:r>
      <w:r w:rsidR="007B574E">
        <w:rPr>
          <w:sz w:val="24"/>
          <w:szCs w:val="24"/>
        </w:rPr>
        <w:t>primary, secondary, tertiary</w:t>
      </w:r>
      <w:r w:rsidR="002814A7">
        <w:rPr>
          <w:sz w:val="24"/>
          <w:szCs w:val="24"/>
        </w:rPr>
        <w:t xml:space="preserve">/ </w:t>
      </w:r>
      <w:r w:rsidR="007B574E">
        <w:rPr>
          <w:sz w:val="24"/>
          <w:szCs w:val="24"/>
        </w:rPr>
        <w:t>beginners</w:t>
      </w:r>
      <w:r w:rsidR="002814A7">
        <w:rPr>
          <w:sz w:val="24"/>
          <w:szCs w:val="24"/>
        </w:rPr>
        <w:t xml:space="preserve">, </w:t>
      </w:r>
      <w:r w:rsidR="003074DC">
        <w:rPr>
          <w:sz w:val="24"/>
          <w:szCs w:val="24"/>
        </w:rPr>
        <w:t xml:space="preserve">intermediate, </w:t>
      </w:r>
      <w:r w:rsidR="002814A7">
        <w:rPr>
          <w:sz w:val="24"/>
          <w:szCs w:val="24"/>
        </w:rPr>
        <w:t>advanced</w:t>
      </w:r>
      <w:r w:rsidR="003074DC">
        <w:rPr>
          <w:sz w:val="24"/>
          <w:szCs w:val="24"/>
        </w:rPr>
        <w:t>/ all levels</w:t>
      </w:r>
      <w:r w:rsidR="002814A7">
        <w:rPr>
          <w:sz w:val="24"/>
          <w:szCs w:val="24"/>
        </w:rPr>
        <w:t xml:space="preserve"> etc.</w:t>
      </w:r>
      <w:r w:rsidRPr="00DD7AC0">
        <w:rPr>
          <w:sz w:val="24"/>
          <w:szCs w:val="24"/>
        </w:rPr>
        <w:t>)</w:t>
      </w:r>
    </w:p>
    <w:p w14:paraId="3197B9D6" w14:textId="06B94FF6" w:rsidR="00B7475D" w:rsidRPr="00DD7AC0" w:rsidRDefault="00B7475D" w:rsidP="00FD44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7AC0">
        <w:rPr>
          <w:sz w:val="24"/>
          <w:szCs w:val="24"/>
        </w:rPr>
        <w:t>Abstract (100 words max)</w:t>
      </w:r>
    </w:p>
    <w:p w14:paraId="1DC9FFCC" w14:textId="03A4429A" w:rsidR="00B7475D" w:rsidRPr="00DD7AC0" w:rsidRDefault="00B7475D" w:rsidP="00FD44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7AC0">
        <w:rPr>
          <w:sz w:val="24"/>
          <w:szCs w:val="24"/>
        </w:rPr>
        <w:t>Biodata: a short statement about your current employment, teaching/research interests, publications etc</w:t>
      </w:r>
      <w:r w:rsidR="00DF74F1">
        <w:rPr>
          <w:sz w:val="24"/>
          <w:szCs w:val="24"/>
        </w:rPr>
        <w:t>.</w:t>
      </w:r>
      <w:r w:rsidRPr="00DD7AC0">
        <w:rPr>
          <w:sz w:val="24"/>
          <w:szCs w:val="24"/>
        </w:rPr>
        <w:t xml:space="preserve"> (50 words max)</w:t>
      </w:r>
    </w:p>
    <w:p w14:paraId="2F4B4DC1" w14:textId="77777777" w:rsidR="00B7475D" w:rsidRPr="00B7475D" w:rsidRDefault="00B7475D" w:rsidP="00B7475D">
      <w:pPr>
        <w:rPr>
          <w:sz w:val="24"/>
          <w:szCs w:val="24"/>
        </w:rPr>
      </w:pPr>
      <w:r w:rsidRPr="00B7475D">
        <w:rPr>
          <w:sz w:val="24"/>
          <w:szCs w:val="24"/>
          <w:lang w:val="en-GB"/>
        </w:rPr>
        <w:t xml:space="preserve">All sessions will be 30 mins long. This includes time for questions. Shorter presentations will be combined into one session. </w:t>
      </w:r>
    </w:p>
    <w:p w14:paraId="0BD26C9C" w14:textId="77777777" w:rsidR="00E43067" w:rsidRDefault="00E43067" w:rsidP="00B7475D">
      <w:pPr>
        <w:rPr>
          <w:b/>
          <w:bCs/>
          <w:sz w:val="24"/>
          <w:szCs w:val="24"/>
        </w:rPr>
      </w:pPr>
    </w:p>
    <w:p w14:paraId="60E37AEA" w14:textId="7B62793F" w:rsidR="00E43067" w:rsidRPr="00A92FC6" w:rsidRDefault="00E43067" w:rsidP="00B7475D">
      <w:pPr>
        <w:rPr>
          <w:b/>
          <w:bCs/>
          <w:color w:val="0000FF"/>
          <w:sz w:val="24"/>
          <w:szCs w:val="24"/>
        </w:rPr>
      </w:pPr>
      <w:r w:rsidRPr="00A92FC6">
        <w:rPr>
          <w:b/>
          <w:bCs/>
          <w:color w:val="0000FF"/>
          <w:sz w:val="24"/>
          <w:szCs w:val="24"/>
        </w:rPr>
        <w:t>Venue information</w:t>
      </w:r>
    </w:p>
    <w:p w14:paraId="7DBDA588" w14:textId="2EF4AB75" w:rsidR="00B7475D" w:rsidRPr="00E43067" w:rsidRDefault="00BE6E6B" w:rsidP="00B7475D">
      <w:pPr>
        <w:rPr>
          <w:sz w:val="24"/>
          <w:szCs w:val="24"/>
        </w:rPr>
      </w:pPr>
      <w:r w:rsidRPr="00E43067">
        <w:rPr>
          <w:sz w:val="24"/>
          <w:szCs w:val="24"/>
        </w:rPr>
        <w:t xml:space="preserve">The </w:t>
      </w:r>
      <w:r w:rsidR="00E43067" w:rsidRPr="00E43067">
        <w:rPr>
          <w:sz w:val="24"/>
          <w:szCs w:val="24"/>
        </w:rPr>
        <w:t xml:space="preserve">Expo will be held at </w:t>
      </w:r>
      <w:r w:rsidR="00E93943" w:rsidRPr="00E43067">
        <w:rPr>
          <w:sz w:val="24"/>
          <w:szCs w:val="24"/>
        </w:rPr>
        <w:t>Rutherford House, Victoria University of Wellington</w:t>
      </w:r>
    </w:p>
    <w:p w14:paraId="2D79FF63" w14:textId="4C37EC8B" w:rsidR="00154975" w:rsidRPr="000D0382" w:rsidRDefault="000D0382" w:rsidP="00106A6B">
      <w:pPr>
        <w:numPr>
          <w:ilvl w:val="0"/>
          <w:numId w:val="3"/>
        </w:numPr>
        <w:spacing w:after="0" w:line="360" w:lineRule="auto"/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0D0382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 xml:space="preserve">Please bring your presentation on a </w:t>
      </w:r>
      <w:r w:rsidRPr="00DF74F1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>USB</w:t>
      </w:r>
      <w:r w:rsidR="00154975" w:rsidRPr="00DF74F1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176ABE05" w14:textId="53A5F30E" w:rsidR="00537664" w:rsidRPr="000D0382" w:rsidRDefault="000D0382" w:rsidP="00106A6B">
      <w:pPr>
        <w:numPr>
          <w:ilvl w:val="0"/>
          <w:numId w:val="3"/>
        </w:numPr>
        <w:spacing w:after="0" w:line="360" w:lineRule="auto"/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0D0382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 xml:space="preserve">All the presentation rooms </w:t>
      </w:r>
      <w:r w:rsidR="00154975" w:rsidRPr="00DF74F1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>at Rutherford House have</w:t>
      </w:r>
      <w:r w:rsidRPr="000D0382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 xml:space="preserve"> a </w:t>
      </w:r>
      <w:r w:rsidR="00537664" w:rsidRPr="00DF74F1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 xml:space="preserve">computer and </w:t>
      </w:r>
      <w:r w:rsidRPr="000D0382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>data projector</w:t>
      </w:r>
      <w:r w:rsidR="00F641FA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>, and access to the internet</w:t>
      </w:r>
      <w:r w:rsidR="0082644C" w:rsidRPr="00DF74F1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7FC87DD1" w14:textId="77777777" w:rsidR="000D0382" w:rsidRPr="000D0382" w:rsidRDefault="000D0382" w:rsidP="00106A6B">
      <w:pPr>
        <w:numPr>
          <w:ilvl w:val="0"/>
          <w:numId w:val="3"/>
        </w:numPr>
        <w:spacing w:after="0" w:line="360" w:lineRule="auto"/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0D0382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>If you need whiteboard pens, please bring some with you.</w:t>
      </w:r>
    </w:p>
    <w:p w14:paraId="498FC206" w14:textId="77777777" w:rsidR="000D0382" w:rsidRPr="000D0382" w:rsidRDefault="000D0382" w:rsidP="00106A6B">
      <w:pPr>
        <w:numPr>
          <w:ilvl w:val="0"/>
          <w:numId w:val="3"/>
        </w:numPr>
        <w:spacing w:after="0" w:line="360" w:lineRule="auto"/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0D0382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>There is no need to have handouts for your audience but if you would like to bring these with you, I recommend having around 15 copies.</w:t>
      </w:r>
    </w:p>
    <w:p w14:paraId="2B133261" w14:textId="77777777" w:rsidR="000D0382" w:rsidRPr="000D0382" w:rsidRDefault="000D0382" w:rsidP="00106A6B">
      <w:pPr>
        <w:numPr>
          <w:ilvl w:val="0"/>
          <w:numId w:val="3"/>
        </w:numPr>
        <w:spacing w:after="0" w:line="360" w:lineRule="auto"/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</w:pPr>
      <w:r w:rsidRPr="000D0382">
        <w:rPr>
          <w:rFonts w:eastAsia="Times New Roman" w:cs="Calibri"/>
          <w:color w:val="000000"/>
          <w:kern w:val="0"/>
          <w:sz w:val="24"/>
          <w:szCs w:val="24"/>
          <w:lang w:eastAsia="en-NZ"/>
          <w14:ligatures w14:val="none"/>
        </w:rPr>
        <w:t>It would be a good idea to arrive at the Expo early so that WATESOL committee members can help you set up your presentation. We will be there from 3.45pm.</w:t>
      </w:r>
    </w:p>
    <w:p w14:paraId="7EB1F95F" w14:textId="6F0D5678" w:rsidR="00E93943" w:rsidRPr="009F1A9E" w:rsidRDefault="00E93943" w:rsidP="00B7475D">
      <w:pPr>
        <w:rPr>
          <w:b/>
          <w:bCs/>
        </w:rPr>
      </w:pPr>
    </w:p>
    <w:sectPr w:rsidR="00E93943" w:rsidRPr="009F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A69FB"/>
    <w:multiLevelType w:val="hybridMultilevel"/>
    <w:tmpl w:val="A5B6BB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1BFE"/>
    <w:multiLevelType w:val="hybridMultilevel"/>
    <w:tmpl w:val="2E28065A"/>
    <w:lvl w:ilvl="0" w:tplc="1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42EE59AC"/>
    <w:multiLevelType w:val="hybridMultilevel"/>
    <w:tmpl w:val="CA20C5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80160">
    <w:abstractNumId w:val="2"/>
  </w:num>
  <w:num w:numId="2" w16cid:durableId="1509561617">
    <w:abstractNumId w:val="0"/>
  </w:num>
  <w:num w:numId="3" w16cid:durableId="153311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9E"/>
    <w:rsid w:val="000A0A52"/>
    <w:rsid w:val="000D0382"/>
    <w:rsid w:val="00106A6B"/>
    <w:rsid w:val="00154975"/>
    <w:rsid w:val="00213DDF"/>
    <w:rsid w:val="00230584"/>
    <w:rsid w:val="002814A7"/>
    <w:rsid w:val="003074DC"/>
    <w:rsid w:val="0043565D"/>
    <w:rsid w:val="00462BDC"/>
    <w:rsid w:val="00527892"/>
    <w:rsid w:val="00530C41"/>
    <w:rsid w:val="00537664"/>
    <w:rsid w:val="00643D40"/>
    <w:rsid w:val="0070159C"/>
    <w:rsid w:val="00766AB6"/>
    <w:rsid w:val="007B574E"/>
    <w:rsid w:val="007B62F7"/>
    <w:rsid w:val="0082644C"/>
    <w:rsid w:val="0099283E"/>
    <w:rsid w:val="009F1A9E"/>
    <w:rsid w:val="009F4EEF"/>
    <w:rsid w:val="00A92FC6"/>
    <w:rsid w:val="00B143A1"/>
    <w:rsid w:val="00B7475D"/>
    <w:rsid w:val="00BE6E6B"/>
    <w:rsid w:val="00D0390E"/>
    <w:rsid w:val="00D27973"/>
    <w:rsid w:val="00D74ED2"/>
    <w:rsid w:val="00DD7AC0"/>
    <w:rsid w:val="00DF74F1"/>
    <w:rsid w:val="00E43067"/>
    <w:rsid w:val="00E93943"/>
    <w:rsid w:val="00EB2F53"/>
    <w:rsid w:val="00F641FA"/>
    <w:rsid w:val="00FD3541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FAE2"/>
  <w15:chartTrackingRefBased/>
  <w15:docId w15:val="{97076AA6-8670-4869-898C-0A86C6D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A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78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ky.riddiford@vuw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Riddiford</dc:creator>
  <cp:keywords/>
  <dc:description/>
  <cp:lastModifiedBy>Marty Pilott</cp:lastModifiedBy>
  <cp:revision>2</cp:revision>
  <dcterms:created xsi:type="dcterms:W3CDTF">2025-06-20T04:04:00Z</dcterms:created>
  <dcterms:modified xsi:type="dcterms:W3CDTF">2025-06-20T04:04:00Z</dcterms:modified>
</cp:coreProperties>
</file>